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2694"/>
        <w:gridCol w:w="1842"/>
        <w:gridCol w:w="850"/>
        <w:gridCol w:w="709"/>
        <w:gridCol w:w="1843"/>
      </w:tblGrid>
      <w:tr w:rsidR="00D264A2" w14:paraId="4EFDF1CD" w14:textId="77777777" w:rsidTr="00BA49A6">
        <w:tc>
          <w:tcPr>
            <w:tcW w:w="9351" w:type="dxa"/>
            <w:gridSpan w:val="6"/>
          </w:tcPr>
          <w:p w14:paraId="4ED320DC" w14:textId="71F18592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</w:t>
            </w:r>
            <w:r w:rsidR="00B26F64">
              <w:rPr>
                <w:rFonts w:cs="Arial"/>
                <w:b/>
                <w:szCs w:val="20"/>
              </w:rPr>
              <w:t>(</w:t>
            </w:r>
            <w:r w:rsidRPr="00166E17">
              <w:rPr>
                <w:rFonts w:cs="Arial"/>
                <w:b/>
                <w:szCs w:val="20"/>
              </w:rPr>
              <w:t xml:space="preserve">gemäß </w:t>
            </w:r>
            <w:r w:rsidR="002C71AF">
              <w:rPr>
                <w:rFonts w:cs="Arial"/>
                <w:b/>
                <w:szCs w:val="20"/>
              </w:rPr>
              <w:t>6.4</w:t>
            </w:r>
            <w:r w:rsidRPr="00166E17">
              <w:rPr>
                <w:rFonts w:cs="Arial"/>
                <w:b/>
                <w:szCs w:val="20"/>
              </w:rPr>
              <w:t xml:space="preserve"> des Teilnahmeantrags</w:t>
            </w:r>
            <w:r w:rsidR="00B26F64">
              <w:rPr>
                <w:rFonts w:cs="Arial"/>
                <w:b/>
                <w:szCs w:val="20"/>
              </w:rPr>
              <w:t>)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A49A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A49A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A49A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A49A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BA49A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A49A6" w14:paraId="46462742" w14:textId="77777777" w:rsidTr="009A3F5A">
        <w:trPr>
          <w:trHeight w:val="614"/>
        </w:trPr>
        <w:tc>
          <w:tcPr>
            <w:tcW w:w="4107" w:type="dxa"/>
            <w:gridSpan w:val="2"/>
            <w:vAlign w:val="center"/>
          </w:tcPr>
          <w:p w14:paraId="5E1A40B3" w14:textId="7FD821DF" w:rsidR="00BA49A6" w:rsidRDefault="00BA49A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(Leistungsbilder)</w:t>
            </w:r>
          </w:p>
        </w:tc>
        <w:tc>
          <w:tcPr>
            <w:tcW w:w="1842" w:type="dxa"/>
          </w:tcPr>
          <w:p w14:paraId="78B8B809" w14:textId="0838A8C2" w:rsidR="009A3F5A" w:rsidRDefault="009A3F5A" w:rsidP="009A3F5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Objektplanung</w:t>
            </w:r>
          </w:p>
          <w:p w14:paraId="25F37699" w14:textId="617933CB" w:rsidR="00BA49A6" w:rsidRDefault="009A3F5A" w:rsidP="009A3F5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gridSpan w:val="2"/>
            <w:tcBorders>
              <w:right w:val="single" w:sz="4" w:space="0" w:color="BFBFBF" w:themeColor="background1" w:themeShade="BF"/>
            </w:tcBorders>
          </w:tcPr>
          <w:p w14:paraId="26FFBD12" w14:textId="47289C1D" w:rsidR="009A3F5A" w:rsidRDefault="009A3F5A" w:rsidP="009A3F5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HLSK</w:t>
            </w:r>
          </w:p>
          <w:p w14:paraId="30310C56" w14:textId="3C052EC9" w:rsidR="00BA49A6" w:rsidRDefault="009A3F5A" w:rsidP="009A3F5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C99F27F" w14:textId="0CBC9120" w:rsidR="009A3F5A" w:rsidRDefault="009A3F5A" w:rsidP="009A3F5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ELT</w:t>
            </w:r>
          </w:p>
          <w:p w14:paraId="64B31C00" w14:textId="78F8C9E0" w:rsidR="00BA49A6" w:rsidRDefault="009A3F5A" w:rsidP="009A3F5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F0FDF" w14:paraId="4A26BFA0" w14:textId="77777777" w:rsidTr="00BA49A6">
        <w:tc>
          <w:tcPr>
            <w:tcW w:w="4107" w:type="dxa"/>
            <w:gridSpan w:val="2"/>
            <w:vAlign w:val="center"/>
          </w:tcPr>
          <w:p w14:paraId="3E343E9E" w14:textId="77777777" w:rsidR="003F0FDF" w:rsidRPr="00D264A2" w:rsidRDefault="003F0FDF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2692" w:type="dxa"/>
            <w:gridSpan w:val="2"/>
            <w:tcBorders>
              <w:right w:val="single" w:sz="4" w:space="0" w:color="BFBFBF" w:themeColor="background1" w:themeShade="BF"/>
            </w:tcBorders>
          </w:tcPr>
          <w:p w14:paraId="75530465" w14:textId="77777777" w:rsidR="003F0FDF" w:rsidRDefault="003F0FDF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3F0FDF" w:rsidRPr="00D264A2" w:rsidRDefault="003F0FDF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52" w:type="dxa"/>
            <w:gridSpan w:val="2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550A40C" w14:textId="34F5B8B2" w:rsidR="003F0FDF" w:rsidRDefault="003F0FDF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1B20A2C" w14:textId="77777777" w:rsidR="003F0FDF" w:rsidRPr="00D264A2" w:rsidRDefault="003F0FDF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63799F">
        <w:trPr>
          <w:trHeight w:val="4096"/>
        </w:trPr>
        <w:tc>
          <w:tcPr>
            <w:tcW w:w="4107" w:type="dxa"/>
            <w:gridSpan w:val="2"/>
          </w:tcPr>
          <w:p w14:paraId="4B923278" w14:textId="1680F000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Projekts </w:t>
            </w:r>
          </w:p>
          <w:p w14:paraId="1AFE3E5F" w14:textId="54550874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</w:t>
            </w:r>
            <w:r w:rsidR="00B97382" w:rsidRPr="00B97382">
              <w:rPr>
                <w:rFonts w:cs="Arial"/>
                <w:i/>
                <w:sz w:val="18"/>
                <w:szCs w:val="20"/>
              </w:rPr>
              <w:t xml:space="preserve">Das Referenzprojekt muss ergänzend zum jeweiligen Formblatt auf max. einer DIN-A-4-Seite im </w:t>
            </w:r>
            <w:proofErr w:type="spellStart"/>
            <w:r w:rsidR="00B97382" w:rsidRPr="00B97382">
              <w:rPr>
                <w:rFonts w:cs="Arial"/>
                <w:i/>
                <w:sz w:val="18"/>
                <w:szCs w:val="20"/>
              </w:rPr>
              <w:t>pdf-Format</w:t>
            </w:r>
            <w:proofErr w:type="spellEnd"/>
            <w:r w:rsidR="00B97382" w:rsidRPr="00B97382">
              <w:rPr>
                <w:rFonts w:cs="Arial"/>
                <w:i/>
                <w:sz w:val="18"/>
                <w:szCs w:val="20"/>
              </w:rPr>
              <w:t xml:space="preserve"> mindestens mit einem Foto des fertiggestellten Gebäudes (ggf. ergänzt durch Texte, Pläne o.ä., Auszug Bürobroschüre bspw.) dargestellt werden</w:t>
            </w:r>
            <w:r w:rsidR="00B97382">
              <w:rPr>
                <w:rFonts w:cs="Arial"/>
                <w:i/>
                <w:sz w:val="18"/>
                <w:szCs w:val="20"/>
              </w:rPr>
              <w:t>.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4F008D49" w14:textId="25602355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  <w:r w:rsidR="00A37EDF">
              <w:rPr>
                <w:rFonts w:cs="Arial"/>
                <w:szCs w:val="20"/>
              </w:rPr>
              <w:t xml:space="preserve"> (§ 34 HOAI)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C63C5F" w14:paraId="097FF5F7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5059865B" w14:textId="640D61BE" w:rsidR="00C63C5F" w:rsidRDefault="00C20418" w:rsidP="00135191">
            <w:pPr>
              <w:spacing w:line="300" w:lineRule="auto"/>
              <w:rPr>
                <w:rFonts w:cs="Arial"/>
                <w:szCs w:val="20"/>
              </w:rPr>
            </w:pPr>
            <w:r w:rsidRPr="00C20418">
              <w:rPr>
                <w:rFonts w:cs="Arial"/>
                <w:szCs w:val="20"/>
              </w:rPr>
              <w:t xml:space="preserve">Honorarzone (§ </w:t>
            </w:r>
            <w:r w:rsidR="000D47D6">
              <w:rPr>
                <w:rFonts w:cs="Arial"/>
                <w:szCs w:val="20"/>
              </w:rPr>
              <w:t>56</w:t>
            </w:r>
            <w:r w:rsidRPr="00C20418">
              <w:rPr>
                <w:rFonts w:cs="Arial"/>
                <w:szCs w:val="20"/>
              </w:rPr>
              <w:t xml:space="preserve"> HOAI)</w:t>
            </w:r>
          </w:p>
        </w:tc>
        <w:tc>
          <w:tcPr>
            <w:tcW w:w="5244" w:type="dxa"/>
            <w:gridSpan w:val="4"/>
            <w:vAlign w:val="center"/>
          </w:tcPr>
          <w:p w14:paraId="158424AE" w14:textId="685D60AD" w:rsidR="00C63C5F" w:rsidRDefault="000D47D6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F0FDF" w14:paraId="3BE1CF75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10813B87" w14:textId="479F0C37" w:rsidR="003F0FDF" w:rsidRDefault="003F0FDF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Ausführungsort</w:t>
            </w:r>
          </w:p>
        </w:tc>
        <w:tc>
          <w:tcPr>
            <w:tcW w:w="5244" w:type="dxa"/>
            <w:gridSpan w:val="4"/>
            <w:vAlign w:val="center"/>
          </w:tcPr>
          <w:p w14:paraId="48D559C6" w14:textId="71C97679" w:rsidR="003F0FDF" w:rsidRDefault="003F0FDF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149E" w14:paraId="0646792E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54F29B90" w14:textId="3691F50E" w:rsidR="000E149E" w:rsidRDefault="000E149E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Projektabschluss (Monat/Jahr)</w:t>
            </w:r>
          </w:p>
        </w:tc>
        <w:tc>
          <w:tcPr>
            <w:tcW w:w="5244" w:type="dxa"/>
            <w:gridSpan w:val="4"/>
            <w:vAlign w:val="center"/>
          </w:tcPr>
          <w:p w14:paraId="7A46B97A" w14:textId="307376A5" w:rsidR="000E149E" w:rsidRDefault="000E149E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2278E1E6" w14:textId="1F6B84F0" w:rsidR="007D45CA" w:rsidRPr="00D264A2" w:rsidRDefault="003F0FDF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Baukosten </w:t>
            </w:r>
            <w:r w:rsidR="000E149E">
              <w:rPr>
                <w:rFonts w:cs="Arial"/>
                <w:szCs w:val="20"/>
              </w:rPr>
              <w:t>(netto)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9344B" w14:paraId="5CFA83AF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206F2D6C" w14:textId="692D2580" w:rsidR="0059344B" w:rsidRDefault="00EC0A05" w:rsidP="00EA78AC">
            <w:pPr>
              <w:spacing w:line="300" w:lineRule="auto"/>
              <w:ind w:left="313"/>
              <w:rPr>
                <w:rFonts w:cs="Arial"/>
                <w:szCs w:val="20"/>
              </w:rPr>
            </w:pPr>
            <w:r w:rsidRPr="00EC0A05">
              <w:rPr>
                <w:rFonts w:cs="Arial"/>
                <w:szCs w:val="20"/>
              </w:rPr>
              <w:t xml:space="preserve">Baukosten </w:t>
            </w:r>
            <w:r w:rsidR="00EA78AC">
              <w:rPr>
                <w:rFonts w:cs="Arial"/>
                <w:szCs w:val="20"/>
              </w:rPr>
              <w:t xml:space="preserve">(netto) </w:t>
            </w:r>
            <w:r w:rsidRPr="00EC0A05">
              <w:rPr>
                <w:rFonts w:cs="Arial"/>
                <w:szCs w:val="20"/>
              </w:rPr>
              <w:t>der KG 300 und 400</w:t>
            </w:r>
          </w:p>
        </w:tc>
        <w:tc>
          <w:tcPr>
            <w:tcW w:w="5244" w:type="dxa"/>
            <w:gridSpan w:val="4"/>
            <w:vAlign w:val="center"/>
          </w:tcPr>
          <w:p w14:paraId="642E3D82" w14:textId="7AFB0ED5" w:rsidR="0059344B" w:rsidRDefault="00EC0A05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EC0A05" w14:paraId="1493F4EB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56F2DAF6" w14:textId="54E2AE0E" w:rsidR="00EC0A05" w:rsidRPr="00EC0A05" w:rsidRDefault="001F3777" w:rsidP="00EA78AC">
            <w:pPr>
              <w:spacing w:line="300" w:lineRule="auto"/>
              <w:ind w:left="313"/>
              <w:rPr>
                <w:rFonts w:cs="Arial"/>
                <w:szCs w:val="20"/>
              </w:rPr>
            </w:pPr>
            <w:r w:rsidRPr="001F3777">
              <w:rPr>
                <w:rFonts w:cs="Arial"/>
                <w:szCs w:val="20"/>
              </w:rPr>
              <w:t xml:space="preserve">Baukosten </w:t>
            </w:r>
            <w:r w:rsidR="00EA78AC">
              <w:rPr>
                <w:rFonts w:cs="Arial"/>
                <w:szCs w:val="20"/>
              </w:rPr>
              <w:t xml:space="preserve">(netto) </w:t>
            </w:r>
            <w:r w:rsidRPr="001F3777">
              <w:rPr>
                <w:rFonts w:cs="Arial"/>
                <w:szCs w:val="20"/>
              </w:rPr>
              <w:t>der KG 410, 420, 430</w:t>
            </w:r>
          </w:p>
        </w:tc>
        <w:tc>
          <w:tcPr>
            <w:tcW w:w="5244" w:type="dxa"/>
            <w:gridSpan w:val="4"/>
            <w:vAlign w:val="center"/>
          </w:tcPr>
          <w:p w14:paraId="3DC6F439" w14:textId="1FE24012" w:rsidR="00EC0A05" w:rsidRDefault="00303DF8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F3777" w14:paraId="3A8BB934" w14:textId="77777777" w:rsidTr="00BA49A6">
        <w:trPr>
          <w:trHeight w:val="547"/>
        </w:trPr>
        <w:tc>
          <w:tcPr>
            <w:tcW w:w="4107" w:type="dxa"/>
            <w:gridSpan w:val="2"/>
            <w:vAlign w:val="center"/>
          </w:tcPr>
          <w:p w14:paraId="33CDEE05" w14:textId="41D6E6B9" w:rsidR="001F3777" w:rsidRPr="001F3777" w:rsidRDefault="00EA78AC" w:rsidP="00EA78AC">
            <w:pPr>
              <w:spacing w:line="300" w:lineRule="auto"/>
              <w:ind w:left="313"/>
              <w:rPr>
                <w:rFonts w:cs="Arial"/>
                <w:szCs w:val="20"/>
              </w:rPr>
            </w:pPr>
            <w:r w:rsidRPr="001F3777">
              <w:rPr>
                <w:rFonts w:cs="Arial"/>
                <w:szCs w:val="20"/>
              </w:rPr>
              <w:t xml:space="preserve">Baukosten </w:t>
            </w:r>
            <w:r>
              <w:rPr>
                <w:rFonts w:cs="Arial"/>
                <w:szCs w:val="20"/>
              </w:rPr>
              <w:t xml:space="preserve">(netto) </w:t>
            </w:r>
            <w:r w:rsidRPr="001F3777">
              <w:rPr>
                <w:rFonts w:cs="Arial"/>
                <w:szCs w:val="20"/>
              </w:rPr>
              <w:t>der KG 4</w:t>
            </w:r>
            <w:r>
              <w:rPr>
                <w:rFonts w:cs="Arial"/>
                <w:szCs w:val="20"/>
              </w:rPr>
              <w:t>4</w:t>
            </w:r>
            <w:r w:rsidRPr="001F3777">
              <w:rPr>
                <w:rFonts w:cs="Arial"/>
                <w:szCs w:val="20"/>
              </w:rPr>
              <w:t xml:space="preserve">0, </w:t>
            </w:r>
            <w:r>
              <w:rPr>
                <w:rFonts w:cs="Arial"/>
                <w:szCs w:val="20"/>
              </w:rPr>
              <w:t>450</w:t>
            </w:r>
          </w:p>
        </w:tc>
        <w:tc>
          <w:tcPr>
            <w:tcW w:w="5244" w:type="dxa"/>
            <w:gridSpan w:val="4"/>
            <w:vAlign w:val="center"/>
          </w:tcPr>
          <w:p w14:paraId="7E310B4E" w14:textId="386FDFF4" w:rsidR="001F3777" w:rsidRDefault="00EA78AC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E5A79D2" w14:textId="77777777" w:rsidTr="00BA49A6">
        <w:tc>
          <w:tcPr>
            <w:tcW w:w="4107" w:type="dxa"/>
            <w:gridSpan w:val="2"/>
            <w:vAlign w:val="center"/>
          </w:tcPr>
          <w:p w14:paraId="5042628E" w14:textId="6380A895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Angaben </w:t>
            </w:r>
            <w:r w:rsidRPr="00C85E3A">
              <w:rPr>
                <w:rFonts w:cs="Arial"/>
                <w:szCs w:val="20"/>
              </w:rPr>
              <w:t xml:space="preserve">der während des </w:t>
            </w:r>
            <w:r w:rsidRPr="005F701B">
              <w:rPr>
                <w:rFonts w:cs="Arial"/>
                <w:szCs w:val="20"/>
              </w:rPr>
              <w:t>Referenz</w:t>
            </w:r>
            <w:r w:rsidR="00A94DC2" w:rsidRPr="005F701B">
              <w:rPr>
                <w:rFonts w:cs="Arial"/>
                <w:szCs w:val="20"/>
              </w:rPr>
              <w:softHyphen/>
            </w:r>
            <w:r w:rsidRPr="005F701B">
              <w:rPr>
                <w:rFonts w:cs="Arial"/>
                <w:szCs w:val="20"/>
              </w:rPr>
              <w:t>zeitraums (ab 01.01.20</w:t>
            </w:r>
            <w:r w:rsidR="00FB7195">
              <w:rPr>
                <w:rFonts w:cs="Arial"/>
                <w:szCs w:val="20"/>
              </w:rPr>
              <w:t>18</w:t>
            </w:r>
            <w:r w:rsidRPr="005F701B">
              <w:rPr>
                <w:rFonts w:cs="Arial"/>
                <w:szCs w:val="20"/>
              </w:rPr>
              <w:t>)</w:t>
            </w:r>
            <w:r w:rsidRPr="00C85E3A">
              <w:rPr>
                <w:rFonts w:cs="Arial"/>
                <w:szCs w:val="20"/>
              </w:rPr>
              <w:t xml:space="preserve"> erbrachten Planungsleistungen</w:t>
            </w:r>
            <w:r w:rsidR="006B13BA" w:rsidRPr="00C85E3A">
              <w:rPr>
                <w:rFonts w:cs="Arial"/>
                <w:szCs w:val="20"/>
              </w:rPr>
              <w:t xml:space="preserve"> (Leistungsphasen</w:t>
            </w:r>
            <w:r w:rsidR="006B13BA">
              <w:rPr>
                <w:rFonts w:cs="Arial"/>
                <w:szCs w:val="20"/>
              </w:rPr>
              <w:t>)</w:t>
            </w:r>
          </w:p>
        </w:tc>
        <w:tc>
          <w:tcPr>
            <w:tcW w:w="5244" w:type="dxa"/>
            <w:gridSpan w:val="4"/>
            <w:vAlign w:val="center"/>
          </w:tcPr>
          <w:p w14:paraId="1DCBCBE9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63799F">
      <w:headerReference w:type="default" r:id="rId8"/>
      <w:footerReference w:type="default" r:id="rId9"/>
      <w:pgSz w:w="11906" w:h="16838" w:code="9"/>
      <w:pgMar w:top="1560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2FE20" w14:textId="77777777" w:rsidR="000874D6" w:rsidRDefault="000874D6" w:rsidP="00D264A2">
      <w:r>
        <w:separator/>
      </w:r>
    </w:p>
  </w:endnote>
  <w:endnote w:type="continuationSeparator" w:id="0">
    <w:p w14:paraId="67AC6036" w14:textId="77777777" w:rsidR="000874D6" w:rsidRDefault="000874D6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p w14:paraId="6C319A31" w14:textId="5D140F7E" w:rsidR="006B249B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</w:rPr>
    </w:pPr>
    <w:r w:rsidRPr="00B26F64">
      <w:rPr>
        <w:rFonts w:cs="Arial"/>
      </w:rPr>
      <w:t xml:space="preserve">Stand: </w:t>
    </w:r>
    <w:r w:rsidR="004044AB">
      <w:rPr>
        <w:rFonts w:cs="Arial"/>
      </w:rPr>
      <w:t>2</w:t>
    </w:r>
    <w:r w:rsidR="00306685">
      <w:rPr>
        <w:rFonts w:cs="Arial"/>
      </w:rPr>
      <w:t>9</w:t>
    </w:r>
    <w:r w:rsidR="00DC161C">
      <w:rPr>
        <w:rFonts w:cs="Arial"/>
      </w:rPr>
      <w:t>.07.2026</w:t>
    </w:r>
    <w:r>
      <w:rPr>
        <w:rFonts w:cs="Arial"/>
      </w:rPr>
      <w:tab/>
    </w:r>
    <w:r>
      <w:rPr>
        <w:rFonts w:cs="Arial"/>
      </w:rPr>
      <w:tab/>
    </w:r>
    <w:r w:rsidRPr="00E77A4D">
      <w:rPr>
        <w:rFonts w:cs="Arial"/>
      </w:rPr>
      <w:t xml:space="preserve">Seite </w:t>
    </w:r>
    <w:r w:rsidRPr="00E77A4D">
      <w:rPr>
        <w:rFonts w:cs="Arial"/>
      </w:rPr>
      <w:fldChar w:fldCharType="begin"/>
    </w:r>
    <w:r w:rsidRPr="00E77A4D">
      <w:rPr>
        <w:rFonts w:cs="Arial"/>
      </w:rPr>
      <w:instrText>PAGE</w:instrText>
    </w:r>
    <w:r w:rsidRPr="00E77A4D">
      <w:rPr>
        <w:rFonts w:cs="Arial"/>
      </w:rPr>
      <w:fldChar w:fldCharType="separate"/>
    </w:r>
    <w:r w:rsidR="00FB7195">
      <w:rPr>
        <w:rFonts w:cs="Arial"/>
        <w:noProof/>
      </w:rPr>
      <w:t>1</w:t>
    </w:r>
    <w:r w:rsidRPr="00E77A4D">
      <w:rPr>
        <w:rFonts w:cs="Arial"/>
        <w:noProof/>
      </w:rPr>
      <w:fldChar w:fldCharType="end"/>
    </w:r>
    <w:r w:rsidRPr="00E77A4D">
      <w:rPr>
        <w:rFonts w:cs="Arial"/>
      </w:rPr>
      <w:t xml:space="preserve"> von </w:t>
    </w:r>
    <w:r w:rsidRPr="00E77A4D">
      <w:rPr>
        <w:rFonts w:cs="Arial"/>
      </w:rPr>
      <w:fldChar w:fldCharType="begin"/>
    </w:r>
    <w:r w:rsidRPr="00E77A4D">
      <w:rPr>
        <w:rFonts w:cs="Arial"/>
      </w:rPr>
      <w:instrText>NUMPAGES</w:instrText>
    </w:r>
    <w:r w:rsidRPr="00E77A4D">
      <w:rPr>
        <w:rFonts w:cs="Arial"/>
      </w:rPr>
      <w:fldChar w:fldCharType="separate"/>
    </w:r>
    <w:r w:rsidR="00FB7195">
      <w:rPr>
        <w:rFonts w:cs="Arial"/>
        <w:noProof/>
      </w:rPr>
      <w:t>1</w:t>
    </w:r>
    <w:r w:rsidRPr="00E77A4D">
      <w:rPr>
        <w:rFonts w:cs="Arial"/>
        <w:noProof/>
      </w:rPr>
      <w:fldChar w:fldCharType="end"/>
    </w:r>
  </w:p>
  <w:p w14:paraId="6D81018E" w14:textId="159E172F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A92A" w14:textId="77777777" w:rsidR="000874D6" w:rsidRDefault="000874D6" w:rsidP="00D264A2">
      <w:r>
        <w:separator/>
      </w:r>
    </w:p>
  </w:footnote>
  <w:footnote w:type="continuationSeparator" w:id="0">
    <w:p w14:paraId="02685674" w14:textId="77777777" w:rsidR="000874D6" w:rsidRDefault="000874D6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B0F5" w14:textId="6798C1D4" w:rsidR="00DC161C" w:rsidRDefault="00DC161C" w:rsidP="00DC161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>
      <w:rPr>
        <w:rFonts w:cs="Arial"/>
        <w:sz w:val="18"/>
        <w:szCs w:val="20"/>
      </w:rPr>
      <w:t>GBN Wohnungsunternehmen GmbH Nienburg/Weser</w:t>
    </w:r>
    <w:r w:rsidR="00E73388">
      <w:rPr>
        <w:rFonts w:cs="Arial"/>
        <w:sz w:val="18"/>
        <w:szCs w:val="20"/>
      </w:rPr>
      <w:t xml:space="preserve"> </w:t>
    </w:r>
    <w:r w:rsidR="00E73388">
      <w:rPr>
        <w:rFonts w:cs="Arial"/>
        <w:sz w:val="18"/>
      </w:rPr>
      <w:t xml:space="preserve">in Kooperation mit der </w:t>
    </w:r>
    <w:r w:rsidR="00E73388" w:rsidRPr="001E373B">
      <w:rPr>
        <w:rFonts w:cs="Arial"/>
        <w:sz w:val="18"/>
        <w:szCs w:val="20"/>
      </w:rPr>
      <w:t>Stadt Nienburg/Weser</w:t>
    </w:r>
  </w:p>
  <w:p w14:paraId="5BEE3DA7" w14:textId="0DCAC2E5" w:rsidR="00DC161C" w:rsidRPr="00DC161C" w:rsidRDefault="00DC161C" w:rsidP="00DC161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  <w:highlight w:val="yellow"/>
      </w:rPr>
    </w:pPr>
    <w:r w:rsidRPr="00DE71F5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Stadtbibliothek und Wohnen – Umnutzung eines Wohn- und Geschäftshauses in Nienburg/Weser</w:t>
    </w:r>
  </w:p>
  <w:p w14:paraId="3518D26D" w14:textId="0FE0EF61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145A8B">
      <w:rPr>
        <w:rFonts w:cs="Arial"/>
        <w:sz w:val="18"/>
        <w:szCs w:val="18"/>
      </w:rPr>
      <w:t xml:space="preserve">A7 </w:t>
    </w:r>
    <w:r>
      <w:rPr>
        <w:rFonts w:cs="Arial"/>
        <w:sz w:val="18"/>
        <w:szCs w:val="18"/>
      </w:rPr>
      <w:t>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h6aiai6UjHASnPVO4YQfYc0aNNuOkDemG4bPhpAvw71/qMDN3QxROYYdZDEPLc6MsLH/2jV5rgghzS19BDqKvw==" w:salt="1WowIxWQtcGNQ2Si37LEF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332EE"/>
    <w:rsid w:val="00056C50"/>
    <w:rsid w:val="000874D6"/>
    <w:rsid w:val="00094A31"/>
    <w:rsid w:val="000A3120"/>
    <w:rsid w:val="000D47D6"/>
    <w:rsid w:val="000D66E9"/>
    <w:rsid w:val="000E149E"/>
    <w:rsid w:val="00106EA3"/>
    <w:rsid w:val="00135191"/>
    <w:rsid w:val="00145A8B"/>
    <w:rsid w:val="00157C15"/>
    <w:rsid w:val="001C256B"/>
    <w:rsid w:val="001F3777"/>
    <w:rsid w:val="00284288"/>
    <w:rsid w:val="002A12B6"/>
    <w:rsid w:val="002C71AF"/>
    <w:rsid w:val="002E2560"/>
    <w:rsid w:val="00303DF8"/>
    <w:rsid w:val="00306685"/>
    <w:rsid w:val="003119E8"/>
    <w:rsid w:val="00332D5E"/>
    <w:rsid w:val="003F0FDF"/>
    <w:rsid w:val="004044AB"/>
    <w:rsid w:val="00431A01"/>
    <w:rsid w:val="00434E76"/>
    <w:rsid w:val="00447E90"/>
    <w:rsid w:val="0047051E"/>
    <w:rsid w:val="004A639A"/>
    <w:rsid w:val="004B0E1C"/>
    <w:rsid w:val="004C65DB"/>
    <w:rsid w:val="005477F2"/>
    <w:rsid w:val="00582660"/>
    <w:rsid w:val="0059344B"/>
    <w:rsid w:val="005D5B58"/>
    <w:rsid w:val="005F68D4"/>
    <w:rsid w:val="005F701B"/>
    <w:rsid w:val="00604D56"/>
    <w:rsid w:val="006161DF"/>
    <w:rsid w:val="0063799F"/>
    <w:rsid w:val="00675058"/>
    <w:rsid w:val="00682CED"/>
    <w:rsid w:val="006A54CC"/>
    <w:rsid w:val="006B13BA"/>
    <w:rsid w:val="006B249B"/>
    <w:rsid w:val="006C55F9"/>
    <w:rsid w:val="006E4E6A"/>
    <w:rsid w:val="006F02CA"/>
    <w:rsid w:val="00755829"/>
    <w:rsid w:val="007A6A4F"/>
    <w:rsid w:val="007C0A6F"/>
    <w:rsid w:val="007D45CA"/>
    <w:rsid w:val="008E6E42"/>
    <w:rsid w:val="008F6567"/>
    <w:rsid w:val="0093224A"/>
    <w:rsid w:val="009A3F5A"/>
    <w:rsid w:val="009C4BF9"/>
    <w:rsid w:val="009E253C"/>
    <w:rsid w:val="009F4D87"/>
    <w:rsid w:val="00A22C4E"/>
    <w:rsid w:val="00A37EDF"/>
    <w:rsid w:val="00A94DC2"/>
    <w:rsid w:val="00AB66B2"/>
    <w:rsid w:val="00AE4086"/>
    <w:rsid w:val="00B208D1"/>
    <w:rsid w:val="00B218D9"/>
    <w:rsid w:val="00B26F64"/>
    <w:rsid w:val="00B452F2"/>
    <w:rsid w:val="00B52280"/>
    <w:rsid w:val="00B97382"/>
    <w:rsid w:val="00BA49A6"/>
    <w:rsid w:val="00BC7ECC"/>
    <w:rsid w:val="00BD772D"/>
    <w:rsid w:val="00BF3C04"/>
    <w:rsid w:val="00C07B6C"/>
    <w:rsid w:val="00C20418"/>
    <w:rsid w:val="00C63C5F"/>
    <w:rsid w:val="00C85E3A"/>
    <w:rsid w:val="00CF34A0"/>
    <w:rsid w:val="00D24255"/>
    <w:rsid w:val="00D264A2"/>
    <w:rsid w:val="00D3577F"/>
    <w:rsid w:val="00DC151C"/>
    <w:rsid w:val="00DC161C"/>
    <w:rsid w:val="00E2079C"/>
    <w:rsid w:val="00E519B0"/>
    <w:rsid w:val="00E73388"/>
    <w:rsid w:val="00EA78AC"/>
    <w:rsid w:val="00EC0A05"/>
    <w:rsid w:val="00F02A39"/>
    <w:rsid w:val="00F87C1E"/>
    <w:rsid w:val="00FB20AE"/>
    <w:rsid w:val="00FB7195"/>
    <w:rsid w:val="00FC1659"/>
    <w:rsid w:val="00FD1A7A"/>
    <w:rsid w:val="00FD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D1CA336C-901E-4B55-9689-6551055933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1150</Characters>
  <Application>Microsoft Office Word</Application>
  <DocSecurity>0</DocSecurity>
  <Lines>82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Lippel, Kristina</dc:creator>
  <cp:keywords/>
  <dc:description/>
  <cp:lastModifiedBy>Daniel Reineke</cp:lastModifiedBy>
  <cp:revision>22</cp:revision>
  <cp:lastPrinted>2018-01-25T09:30:00Z</cp:lastPrinted>
  <dcterms:created xsi:type="dcterms:W3CDTF">2026-07-02T12:02:00Z</dcterms:created>
  <dcterms:modified xsi:type="dcterms:W3CDTF">2026-07-29T20:46:00Z</dcterms:modified>
</cp:coreProperties>
</file>